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53" w:type="pct"/>
        <w:jc w:val="center"/>
        <w:tblLook w:val="01E0" w:firstRow="1" w:lastRow="1" w:firstColumn="1" w:lastColumn="1" w:noHBand="0" w:noVBand="0"/>
      </w:tblPr>
      <w:tblGrid>
        <w:gridCol w:w="756"/>
        <w:gridCol w:w="8259"/>
      </w:tblGrid>
      <w:tr w:rsidR="002F4453" w:rsidRPr="00754120" w14:paraId="712299A4" w14:textId="77777777" w:rsidTr="002F4453">
        <w:trPr>
          <w:divId w:val="2077975590"/>
          <w:trHeight w:val="821"/>
          <w:jc w:val="center"/>
        </w:trPr>
        <w:tc>
          <w:tcPr>
            <w:tcW w:w="756" w:type="dxa"/>
          </w:tcPr>
          <w:p w14:paraId="1400E833" w14:textId="4CEBCBA3" w:rsidR="002F4453" w:rsidRPr="00301F79" w:rsidRDefault="002F4453" w:rsidP="00602440">
            <w:pPr>
              <w:rPr>
                <w:color w:val="CC00CC"/>
              </w:rPr>
            </w:pPr>
          </w:p>
        </w:tc>
        <w:tc>
          <w:tcPr>
            <w:tcW w:w="8259" w:type="dxa"/>
            <w:vAlign w:val="center"/>
          </w:tcPr>
          <w:p w14:paraId="01D8B19E" w14:textId="3D33CD5B" w:rsidR="002F4453" w:rsidRPr="00754120" w:rsidRDefault="002F4453" w:rsidP="00602440">
            <w:pPr>
              <w:pStyle w:val="Balk1"/>
              <w:spacing w:after="240"/>
              <w:rPr>
                <w:rFonts w:ascii="Candara" w:hAnsi="Candara"/>
              </w:rPr>
            </w:pPr>
            <w:r w:rsidRPr="002F4453">
              <w:rPr>
                <w:rFonts w:ascii="Candara" w:hAnsi="Candara"/>
                <w:sz w:val="32"/>
                <w:szCs w:val="32"/>
              </w:rPr>
              <w:t>REPONSE LETTER SAMPLE</w:t>
            </w:r>
            <w:r>
              <w:rPr>
                <w:rFonts w:ascii="Candara" w:hAnsi="Candara"/>
                <w:sz w:val="32"/>
                <w:szCs w:val="32"/>
              </w:rPr>
              <w:t xml:space="preserve">  </w:t>
            </w:r>
          </w:p>
        </w:tc>
      </w:tr>
    </w:tbl>
    <w:p w14:paraId="6076DAD9" w14:textId="5F112D12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 </w:t>
      </w:r>
      <w:r>
        <w:rPr>
          <w:color w:val="252525"/>
        </w:rPr>
        <w:t>Dear Editor,</w:t>
      </w:r>
    </w:p>
    <w:p w14:paraId="4AB69072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color w:val="252525"/>
        </w:rPr>
        <w:t>Please find attached an updated version of our paper entitled "………………………….", which we would like to resubmit for consideration in the International Journal of Positivity &amp; Well-Being. The following section presents our point-by-point replies to each of the comments made by the reviewers:</w:t>
      </w:r>
    </w:p>
    <w:p w14:paraId="58D0488B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Reviewer-1</w:t>
      </w:r>
    </w:p>
    <w:p w14:paraId="497BE240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color w:val="252525"/>
        </w:rPr>
        <w:t>Please indicate each of the comments of the reviewers;</w:t>
      </w:r>
    </w:p>
    <w:p w14:paraId="30A37E5A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Comment 1</w:t>
      </w:r>
      <w:r>
        <w:rPr>
          <w:color w:val="252525"/>
        </w:rPr>
        <w:t>:…………………………………………………………………….</w:t>
      </w:r>
    </w:p>
    <w:p w14:paraId="0B331904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Your response</w:t>
      </w:r>
      <w:r>
        <w:rPr>
          <w:color w:val="252525"/>
        </w:rPr>
        <w:t>: We agree with the reviewer and corrected the MS as follows: or/We do not agree with the reviewers since...…………………………………………………………………</w:t>
      </w:r>
    </w:p>
    <w:p w14:paraId="42536B85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Comment 2</w:t>
      </w:r>
      <w:r>
        <w:rPr>
          <w:color w:val="252525"/>
        </w:rPr>
        <w:t>:……………………………………………………………………</w:t>
      </w:r>
    </w:p>
    <w:p w14:paraId="1550A895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Your response</w:t>
      </w:r>
      <w:r>
        <w:rPr>
          <w:color w:val="252525"/>
        </w:rPr>
        <w:t>: We agree with the reviewer and corrected the MS as follows: or/We do not agree with the reviewers since…………………….</w:t>
      </w:r>
    </w:p>
    <w:p w14:paraId="526018BF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Comment 3</w:t>
      </w:r>
      <w:r>
        <w:rPr>
          <w:color w:val="252525"/>
        </w:rPr>
        <w:t>:……………………………………………………………………</w:t>
      </w:r>
    </w:p>
    <w:p w14:paraId="4BA22F34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Your response:</w:t>
      </w:r>
      <w:r>
        <w:rPr>
          <w:rStyle w:val="apple-converted-space"/>
          <w:color w:val="252525"/>
        </w:rPr>
        <w:t> </w:t>
      </w:r>
      <w:r>
        <w:rPr>
          <w:color w:val="252525"/>
        </w:rPr>
        <w:t>We agree with the reviewer and corrected the MS as follows: or/ We do not agree with the reviewers since…………………….</w:t>
      </w:r>
    </w:p>
    <w:p w14:paraId="27F9B33C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Vurgu"/>
          <w:color w:val="252525"/>
        </w:rPr>
        <w:t>(repeat as many as you need)</w:t>
      </w:r>
    </w:p>
    <w:p w14:paraId="315DDA5E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Reviewer-2</w:t>
      </w:r>
    </w:p>
    <w:p w14:paraId="788F0C41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color w:val="252525"/>
        </w:rPr>
        <w:t>Please indicate each of the comments of the reviewers;</w:t>
      </w:r>
    </w:p>
    <w:p w14:paraId="22D61E17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Comment 1</w:t>
      </w:r>
      <w:r>
        <w:rPr>
          <w:color w:val="252525"/>
        </w:rPr>
        <w:t>:…………………………………………………………………….</w:t>
      </w:r>
    </w:p>
    <w:p w14:paraId="0B4D113B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Your response:</w:t>
      </w:r>
      <w:r>
        <w:rPr>
          <w:rStyle w:val="apple-converted-space"/>
          <w:color w:val="252525"/>
        </w:rPr>
        <w:t> </w:t>
      </w:r>
      <w:r>
        <w:rPr>
          <w:color w:val="252525"/>
        </w:rPr>
        <w:t>We agree with the reviewer and corrected the MS as follows: or/We do not agree with the reviewers since……………………………………</w:t>
      </w:r>
    </w:p>
    <w:p w14:paraId="269AB2BE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Comment 2</w:t>
      </w:r>
      <w:r>
        <w:rPr>
          <w:color w:val="252525"/>
        </w:rPr>
        <w:t>:……………………………………………………………………</w:t>
      </w:r>
    </w:p>
    <w:p w14:paraId="17C7E03E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Your response:</w:t>
      </w:r>
      <w:r>
        <w:rPr>
          <w:rStyle w:val="apple-converted-space"/>
          <w:color w:val="252525"/>
        </w:rPr>
        <w:t> </w:t>
      </w:r>
      <w:r>
        <w:rPr>
          <w:color w:val="252525"/>
        </w:rPr>
        <w:t>We agree with the reviewer and corrected the MS as follows: or/ We are V agreeing with the reviewers since………………………….</w:t>
      </w:r>
    </w:p>
    <w:p w14:paraId="69F26D5B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t>Comment 3</w:t>
      </w:r>
      <w:r>
        <w:rPr>
          <w:color w:val="252525"/>
        </w:rPr>
        <w:t>:……………………………………………………………………</w:t>
      </w:r>
    </w:p>
    <w:p w14:paraId="145A3D2A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Gl"/>
          <w:color w:val="252525"/>
        </w:rPr>
        <w:lastRenderedPageBreak/>
        <w:t>Your response:</w:t>
      </w:r>
      <w:r>
        <w:rPr>
          <w:rStyle w:val="apple-converted-space"/>
          <w:color w:val="252525"/>
        </w:rPr>
        <w:t> </w:t>
      </w:r>
      <w:r>
        <w:rPr>
          <w:color w:val="252525"/>
        </w:rPr>
        <w:t>We agree with the reviewer and corrected the MS as follows: or/ We do not agree with the reviewers since…………………….</w:t>
      </w:r>
    </w:p>
    <w:p w14:paraId="64E92675" w14:textId="77777777" w:rsidR="00B21240" w:rsidRDefault="00B21240">
      <w:pPr>
        <w:pStyle w:val="NormalWeb"/>
        <w:divId w:val="2077975590"/>
        <w:rPr>
          <w:color w:val="252525"/>
        </w:rPr>
      </w:pPr>
      <w:r>
        <w:rPr>
          <w:rStyle w:val="Vurgu"/>
          <w:color w:val="252525"/>
        </w:rPr>
        <w:t>(repeat as many as you need)</w:t>
      </w:r>
    </w:p>
    <w:p w14:paraId="07513A11" w14:textId="1215F597" w:rsidR="00F943EE" w:rsidRDefault="00F943EE" w:rsidP="008B7839">
      <w:pPr>
        <w:spacing w:after="0" w:line="360" w:lineRule="auto"/>
        <w:jc w:val="both"/>
      </w:pPr>
    </w:p>
    <w:sectPr w:rsidR="00F94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893"/>
    <w:rsid w:val="00185540"/>
    <w:rsid w:val="002F2E03"/>
    <w:rsid w:val="002F4453"/>
    <w:rsid w:val="00333204"/>
    <w:rsid w:val="004B5893"/>
    <w:rsid w:val="008B7839"/>
    <w:rsid w:val="008C355E"/>
    <w:rsid w:val="008D7919"/>
    <w:rsid w:val="00987837"/>
    <w:rsid w:val="009E65E8"/>
    <w:rsid w:val="00A7567B"/>
    <w:rsid w:val="00AF492F"/>
    <w:rsid w:val="00B21240"/>
    <w:rsid w:val="00C41286"/>
    <w:rsid w:val="00F9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2F8F"/>
  <w15:docId w15:val="{109C42E5-F97D-F340-9D90-F0CA154C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93"/>
  </w:style>
  <w:style w:type="paragraph" w:styleId="Balk1">
    <w:name w:val="heading 1"/>
    <w:basedOn w:val="Normal"/>
    <w:link w:val="Balk1Char"/>
    <w:uiPriority w:val="9"/>
    <w:qFormat/>
    <w:rsid w:val="002F4453"/>
    <w:pPr>
      <w:widowControl w:val="0"/>
      <w:autoSpaceDE w:val="0"/>
      <w:autoSpaceDN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2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Gl">
    <w:name w:val="Strong"/>
    <w:basedOn w:val="VarsaylanParagrafYazTipi"/>
    <w:uiPriority w:val="22"/>
    <w:qFormat/>
    <w:rsid w:val="00B21240"/>
    <w:rPr>
      <w:b/>
      <w:bCs/>
    </w:rPr>
  </w:style>
  <w:style w:type="character" w:customStyle="1" w:styleId="apple-converted-space">
    <w:name w:val="apple-converted-space"/>
    <w:basedOn w:val="VarsaylanParagrafYazTipi"/>
    <w:rsid w:val="00B21240"/>
  </w:style>
  <w:style w:type="character" w:styleId="Vurgu">
    <w:name w:val="Emphasis"/>
    <w:basedOn w:val="VarsaylanParagrafYazTipi"/>
    <w:uiPriority w:val="20"/>
    <w:qFormat/>
    <w:rsid w:val="00B21240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2F4453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Ulaş Yabaova</dc:creator>
  <cp:lastModifiedBy>Gür Gür</cp:lastModifiedBy>
  <cp:revision>5</cp:revision>
  <dcterms:created xsi:type="dcterms:W3CDTF">2023-08-01T18:39:00Z</dcterms:created>
  <dcterms:modified xsi:type="dcterms:W3CDTF">2023-09-18T16:56:00Z</dcterms:modified>
</cp:coreProperties>
</file>