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94A3C" w14:textId="559C4C34" w:rsidR="005E7B7F" w:rsidRDefault="005E7B7F" w:rsidP="00897DFE">
      <w:r>
        <w:rPr>
          <w:noProof/>
        </w:rPr>
        <w:drawing>
          <wp:inline distT="0" distB="0" distL="0" distR="0" wp14:anchorId="298318D4" wp14:editId="51FC42D2">
            <wp:extent cx="5761355" cy="694690"/>
            <wp:effectExtent l="0" t="0" r="0" b="0"/>
            <wp:docPr id="161553320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9F195A" w14:textId="77777777" w:rsidR="005441AC" w:rsidRPr="00242AA9" w:rsidRDefault="005441AC" w:rsidP="005441AC">
      <w:pPr>
        <w:jc w:val="center"/>
        <w:rPr>
          <w:rFonts w:ascii="Gentium Plus" w:hAnsi="Gentium Plus" w:cs="Gentium Plus"/>
          <w:b/>
          <w:bCs/>
          <w:sz w:val="32"/>
          <w:szCs w:val="32"/>
        </w:rPr>
      </w:pPr>
      <w:bookmarkStart w:id="0" w:name="_Hlk146219772"/>
      <w:r w:rsidRPr="00242AA9">
        <w:rPr>
          <w:rFonts w:ascii="Gentium Plus" w:hAnsi="Gentium Plus" w:cs="Gentium Plus"/>
          <w:b/>
          <w:bCs/>
          <w:sz w:val="32"/>
          <w:szCs w:val="32"/>
        </w:rPr>
        <w:t xml:space="preserve">INTERNATIONAL </w:t>
      </w:r>
      <w:bookmarkEnd w:id="0"/>
      <w:r w:rsidRPr="00242AA9">
        <w:rPr>
          <w:rFonts w:ascii="Gentium Plus" w:hAnsi="Gentium Plus" w:cs="Gentium Plus"/>
          <w:b/>
          <w:bCs/>
          <w:sz w:val="32"/>
          <w:szCs w:val="32"/>
        </w:rPr>
        <w:t>JOURNAL OF POSITIVITY &amp; WELL-BEING</w:t>
      </w:r>
    </w:p>
    <w:p w14:paraId="399C77C0" w14:textId="77777777" w:rsidR="005441AC" w:rsidRPr="00E323C3" w:rsidRDefault="005441AC" w:rsidP="005441AC">
      <w:pPr>
        <w:jc w:val="center"/>
        <w:rPr>
          <w:rFonts w:ascii="Gentium Plus" w:hAnsi="Gentium Plus" w:cs="Gentium Plus"/>
          <w:sz w:val="20"/>
          <w:szCs w:val="20"/>
        </w:rPr>
      </w:pPr>
      <w:r w:rsidRPr="00E323C3">
        <w:rPr>
          <w:rFonts w:ascii="Gentium Plus" w:hAnsi="Gentium Plus" w:cs="Gentium Plus"/>
          <w:sz w:val="20"/>
          <w:szCs w:val="20"/>
        </w:rPr>
        <w:t>e-ISSN: 2980-3497</w:t>
      </w:r>
    </w:p>
    <w:p w14:paraId="2BF62A60" w14:textId="0F3DB595" w:rsidR="005E7B7F" w:rsidRDefault="003B701F" w:rsidP="003B701F">
      <w:pPr>
        <w:jc w:val="center"/>
      </w:pPr>
      <w:r w:rsidRPr="003B701F">
        <w:t>https://intwellbeing.com/</w:t>
      </w:r>
    </w:p>
    <w:p w14:paraId="09886D82" w14:textId="77777777" w:rsidR="008F1F75" w:rsidRDefault="008F1F75" w:rsidP="006A6D63">
      <w:pPr>
        <w:jc w:val="center"/>
        <w:rPr>
          <w:b/>
          <w:bCs/>
          <w:sz w:val="28"/>
          <w:szCs w:val="28"/>
        </w:rPr>
      </w:pPr>
    </w:p>
    <w:p w14:paraId="207B53CB" w14:textId="26C25D77" w:rsidR="00897DFE" w:rsidRDefault="00897DFE" w:rsidP="006A6D63">
      <w:pPr>
        <w:jc w:val="center"/>
        <w:rPr>
          <w:b/>
          <w:bCs/>
          <w:sz w:val="28"/>
          <w:szCs w:val="28"/>
        </w:rPr>
      </w:pPr>
      <w:r w:rsidRPr="006A6D63">
        <w:rPr>
          <w:b/>
          <w:bCs/>
          <w:sz w:val="28"/>
          <w:szCs w:val="28"/>
        </w:rPr>
        <w:t>YAYIN KURULU KARARLARI</w:t>
      </w:r>
    </w:p>
    <w:p w14:paraId="5EC77896" w14:textId="11A5F58E" w:rsidR="00897DFE" w:rsidRPr="00A40F75" w:rsidRDefault="00897DFE" w:rsidP="00897DFE">
      <w:pPr>
        <w:rPr>
          <w:sz w:val="24"/>
          <w:szCs w:val="24"/>
        </w:rPr>
      </w:pPr>
      <w:r w:rsidRPr="00A40F75">
        <w:rPr>
          <w:b/>
          <w:bCs/>
          <w:sz w:val="24"/>
          <w:szCs w:val="24"/>
        </w:rPr>
        <w:t>Toplantı</w:t>
      </w:r>
      <w:r w:rsidR="00A40F75" w:rsidRPr="00A40F75">
        <w:rPr>
          <w:b/>
          <w:bCs/>
          <w:sz w:val="24"/>
          <w:szCs w:val="24"/>
        </w:rPr>
        <w:t xml:space="preserve"> </w:t>
      </w:r>
      <w:r w:rsidR="008F1F75" w:rsidRPr="00A40F75">
        <w:rPr>
          <w:b/>
          <w:bCs/>
          <w:sz w:val="24"/>
          <w:szCs w:val="24"/>
        </w:rPr>
        <w:t>Tarihi:</w:t>
      </w:r>
      <w:r w:rsidR="008F1F75" w:rsidRPr="00A40F75">
        <w:rPr>
          <w:sz w:val="24"/>
          <w:szCs w:val="24"/>
        </w:rPr>
        <w:t xml:space="preserve"> 2</w:t>
      </w:r>
      <w:r w:rsidR="009B13B3">
        <w:rPr>
          <w:sz w:val="24"/>
          <w:szCs w:val="24"/>
        </w:rPr>
        <w:t>4</w:t>
      </w:r>
      <w:r w:rsidR="00A40F75">
        <w:rPr>
          <w:sz w:val="24"/>
          <w:szCs w:val="24"/>
        </w:rPr>
        <w:t>/</w:t>
      </w:r>
      <w:r w:rsidR="00CD3514" w:rsidRPr="00A40F75">
        <w:rPr>
          <w:sz w:val="24"/>
          <w:szCs w:val="24"/>
        </w:rPr>
        <w:t>0</w:t>
      </w:r>
      <w:r w:rsidR="009B13B3">
        <w:rPr>
          <w:sz w:val="24"/>
          <w:szCs w:val="24"/>
        </w:rPr>
        <w:t>2</w:t>
      </w:r>
      <w:r w:rsidR="00A40F75">
        <w:rPr>
          <w:sz w:val="24"/>
          <w:szCs w:val="24"/>
        </w:rPr>
        <w:t>/</w:t>
      </w:r>
      <w:r w:rsidR="00CD3514" w:rsidRPr="00A40F75">
        <w:rPr>
          <w:sz w:val="24"/>
          <w:szCs w:val="24"/>
        </w:rPr>
        <w:t>202</w:t>
      </w:r>
      <w:r w:rsidR="009B13B3">
        <w:rPr>
          <w:sz w:val="24"/>
          <w:szCs w:val="24"/>
        </w:rPr>
        <w:t>4</w:t>
      </w:r>
      <w:r w:rsidR="00CD3514" w:rsidRPr="00A40F75">
        <w:rPr>
          <w:sz w:val="24"/>
          <w:szCs w:val="24"/>
        </w:rPr>
        <w:t xml:space="preserve">  Saat: </w:t>
      </w:r>
      <w:r w:rsidR="00A40F75" w:rsidRPr="00A40F75">
        <w:rPr>
          <w:sz w:val="24"/>
          <w:szCs w:val="24"/>
        </w:rPr>
        <w:t>20.00</w:t>
      </w:r>
      <w:r w:rsidRPr="00A40F75">
        <w:rPr>
          <w:sz w:val="24"/>
          <w:szCs w:val="24"/>
        </w:rPr>
        <w:t>, online</w:t>
      </w:r>
    </w:p>
    <w:p w14:paraId="256A0489" w14:textId="110E7B11" w:rsidR="00897DFE" w:rsidRPr="004D0D7C" w:rsidRDefault="00897DFE" w:rsidP="00C93296">
      <w:pPr>
        <w:spacing w:after="0"/>
        <w:rPr>
          <w:sz w:val="24"/>
          <w:szCs w:val="24"/>
        </w:rPr>
      </w:pPr>
      <w:r w:rsidRPr="004D0D7C">
        <w:rPr>
          <w:sz w:val="24"/>
          <w:szCs w:val="24"/>
        </w:rPr>
        <w:t xml:space="preserve">Yayın Kurulu, Baş Editör </w:t>
      </w:r>
      <w:r w:rsidR="00956246" w:rsidRPr="004D0D7C">
        <w:rPr>
          <w:sz w:val="24"/>
          <w:szCs w:val="24"/>
        </w:rPr>
        <w:t xml:space="preserve">Prof. Dr. Çağla GÜR </w:t>
      </w:r>
      <w:r w:rsidRPr="004D0D7C">
        <w:rPr>
          <w:sz w:val="24"/>
          <w:szCs w:val="24"/>
        </w:rPr>
        <w:t xml:space="preserve">başkanlığında </w:t>
      </w:r>
      <w:r w:rsidR="00A40F75">
        <w:rPr>
          <w:sz w:val="24"/>
          <w:szCs w:val="24"/>
        </w:rPr>
        <w:t>2</w:t>
      </w:r>
      <w:r w:rsidR="009B13B3">
        <w:rPr>
          <w:sz w:val="24"/>
          <w:szCs w:val="24"/>
        </w:rPr>
        <w:t>4</w:t>
      </w:r>
      <w:r w:rsidRPr="004D0D7C">
        <w:rPr>
          <w:sz w:val="24"/>
          <w:szCs w:val="24"/>
        </w:rPr>
        <w:t>/</w:t>
      </w:r>
      <w:r w:rsidR="00A40F75">
        <w:rPr>
          <w:sz w:val="24"/>
          <w:szCs w:val="24"/>
        </w:rPr>
        <w:t>0</w:t>
      </w:r>
      <w:r w:rsidR="009B13B3">
        <w:rPr>
          <w:sz w:val="24"/>
          <w:szCs w:val="24"/>
        </w:rPr>
        <w:t>2</w:t>
      </w:r>
      <w:r w:rsidRPr="004D0D7C">
        <w:rPr>
          <w:sz w:val="24"/>
          <w:szCs w:val="24"/>
        </w:rPr>
        <w:t>/</w:t>
      </w:r>
      <w:r w:rsidR="00A40F75">
        <w:rPr>
          <w:sz w:val="24"/>
          <w:szCs w:val="24"/>
        </w:rPr>
        <w:t>2</w:t>
      </w:r>
      <w:r w:rsidRPr="004D0D7C">
        <w:rPr>
          <w:sz w:val="24"/>
          <w:szCs w:val="24"/>
        </w:rPr>
        <w:t>02</w:t>
      </w:r>
      <w:r w:rsidR="009B13B3">
        <w:rPr>
          <w:sz w:val="24"/>
          <w:szCs w:val="24"/>
        </w:rPr>
        <w:t>4</w:t>
      </w:r>
      <w:r w:rsidRPr="004D0D7C">
        <w:rPr>
          <w:sz w:val="24"/>
          <w:szCs w:val="24"/>
        </w:rPr>
        <w:t xml:space="preserve"> tarihinde saat</w:t>
      </w:r>
    </w:p>
    <w:p w14:paraId="6F3CC0C7" w14:textId="65B6F45D" w:rsidR="00897DFE" w:rsidRPr="004D0D7C" w:rsidRDefault="00A40F75" w:rsidP="00C93296">
      <w:pPr>
        <w:spacing w:after="0"/>
        <w:rPr>
          <w:sz w:val="24"/>
          <w:szCs w:val="24"/>
        </w:rPr>
      </w:pPr>
      <w:r>
        <w:rPr>
          <w:sz w:val="24"/>
          <w:szCs w:val="24"/>
        </w:rPr>
        <w:t>20.00</w:t>
      </w:r>
      <w:r w:rsidR="00897DFE" w:rsidRPr="004D0D7C">
        <w:rPr>
          <w:sz w:val="24"/>
          <w:szCs w:val="24"/>
        </w:rPr>
        <w:t>’da online toplanarak aşağıdaki kararları almıştır</w:t>
      </w:r>
      <w:r w:rsidR="008F1F75">
        <w:rPr>
          <w:sz w:val="24"/>
          <w:szCs w:val="24"/>
        </w:rPr>
        <w:t>:</w:t>
      </w:r>
    </w:p>
    <w:p w14:paraId="545DEC3F" w14:textId="77777777" w:rsidR="008B4758" w:rsidRDefault="008B4758" w:rsidP="00FA6506">
      <w:pPr>
        <w:rPr>
          <w:b/>
          <w:bCs/>
          <w:sz w:val="24"/>
          <w:szCs w:val="24"/>
        </w:rPr>
      </w:pPr>
    </w:p>
    <w:p w14:paraId="42962610" w14:textId="790E2F0E" w:rsidR="008F776E" w:rsidRDefault="00897DFE" w:rsidP="006A12B2">
      <w:pPr>
        <w:jc w:val="both"/>
        <w:rPr>
          <w:sz w:val="24"/>
          <w:szCs w:val="24"/>
        </w:rPr>
      </w:pPr>
      <w:r w:rsidRPr="004D0D7C">
        <w:rPr>
          <w:b/>
          <w:bCs/>
          <w:sz w:val="24"/>
          <w:szCs w:val="24"/>
        </w:rPr>
        <w:t>KARAR-</w:t>
      </w:r>
      <w:r w:rsidR="008F1F75">
        <w:rPr>
          <w:b/>
          <w:bCs/>
          <w:sz w:val="24"/>
          <w:szCs w:val="24"/>
        </w:rPr>
        <w:t xml:space="preserve"> </w:t>
      </w:r>
      <w:r w:rsidRPr="004D0D7C">
        <w:rPr>
          <w:b/>
          <w:bCs/>
          <w:sz w:val="24"/>
          <w:szCs w:val="24"/>
        </w:rPr>
        <w:t>1:</w:t>
      </w:r>
      <w:r w:rsidRPr="004D0D7C">
        <w:rPr>
          <w:sz w:val="24"/>
          <w:szCs w:val="24"/>
        </w:rPr>
        <w:t xml:space="preserve"> </w:t>
      </w:r>
      <w:r w:rsidR="008F776E" w:rsidRPr="008F776E">
        <w:rPr>
          <w:sz w:val="24"/>
          <w:szCs w:val="24"/>
        </w:rPr>
        <w:t>Dergimiz resmi sözleşmesini EBSCO ile gerçekleştirmiştir. Central &amp; Eastern European Academic Source (CEEAS) indeksi listelerine ekleneceği bildirilmiştir. Listelerin açıklanması beklenmektedir</w:t>
      </w:r>
      <w:r w:rsidR="008F776E">
        <w:rPr>
          <w:sz w:val="24"/>
          <w:szCs w:val="24"/>
        </w:rPr>
        <w:t xml:space="preserve">. </w:t>
      </w:r>
      <w:r w:rsidR="00A519AF">
        <w:rPr>
          <w:sz w:val="24"/>
          <w:szCs w:val="24"/>
        </w:rPr>
        <w:t>Listeler açıklandığında</w:t>
      </w:r>
      <w:r w:rsidR="00613884">
        <w:rPr>
          <w:sz w:val="24"/>
          <w:szCs w:val="24"/>
        </w:rPr>
        <w:t>, indeksin dergi web sayfasına eklenmesi</w:t>
      </w:r>
      <w:r w:rsidR="005A13F5">
        <w:rPr>
          <w:sz w:val="24"/>
          <w:szCs w:val="24"/>
        </w:rPr>
        <w:t xml:space="preserve">ne karar verilmiştir. </w:t>
      </w:r>
      <w:r w:rsidR="00613884">
        <w:rPr>
          <w:sz w:val="24"/>
          <w:szCs w:val="24"/>
        </w:rPr>
        <w:t xml:space="preserve"> </w:t>
      </w:r>
      <w:r w:rsidR="00A519AF">
        <w:rPr>
          <w:sz w:val="24"/>
          <w:szCs w:val="24"/>
        </w:rPr>
        <w:t xml:space="preserve"> </w:t>
      </w:r>
    </w:p>
    <w:p w14:paraId="7111F632" w14:textId="3EDA4919" w:rsidR="000C0DA9" w:rsidRDefault="00FA4CFF" w:rsidP="006A12B2">
      <w:pPr>
        <w:jc w:val="both"/>
        <w:rPr>
          <w:sz w:val="24"/>
          <w:szCs w:val="24"/>
        </w:rPr>
      </w:pPr>
      <w:r w:rsidRPr="00FF2223">
        <w:rPr>
          <w:b/>
          <w:bCs/>
          <w:sz w:val="24"/>
          <w:szCs w:val="24"/>
        </w:rPr>
        <w:t>KARAR-</w:t>
      </w:r>
      <w:r w:rsidR="008F1F75">
        <w:rPr>
          <w:b/>
          <w:bCs/>
          <w:sz w:val="24"/>
          <w:szCs w:val="24"/>
        </w:rPr>
        <w:t xml:space="preserve"> </w:t>
      </w:r>
      <w:r w:rsidRPr="00FF2223">
        <w:rPr>
          <w:b/>
          <w:bCs/>
          <w:sz w:val="24"/>
          <w:szCs w:val="24"/>
        </w:rPr>
        <w:t>2:</w:t>
      </w:r>
      <w:r>
        <w:rPr>
          <w:sz w:val="24"/>
          <w:szCs w:val="24"/>
        </w:rPr>
        <w:t xml:space="preserve"> </w:t>
      </w:r>
      <w:r w:rsidR="005A13F5">
        <w:rPr>
          <w:sz w:val="24"/>
          <w:szCs w:val="24"/>
        </w:rPr>
        <w:t>D</w:t>
      </w:r>
      <w:r w:rsidR="005A13F5" w:rsidRPr="00CC1398">
        <w:rPr>
          <w:sz w:val="24"/>
          <w:szCs w:val="24"/>
        </w:rPr>
        <w:t>ergimiz</w:t>
      </w:r>
      <w:r w:rsidR="005A13F5">
        <w:rPr>
          <w:sz w:val="24"/>
          <w:szCs w:val="24"/>
        </w:rPr>
        <w:t>in</w:t>
      </w:r>
      <w:r w:rsidR="005A13F5" w:rsidRPr="00CC1398">
        <w:rPr>
          <w:sz w:val="24"/>
          <w:szCs w:val="24"/>
        </w:rPr>
        <w:t xml:space="preserve"> uluslararası veri tabanı olan Directory of Open Access Journals (DOAJ)'a </w:t>
      </w:r>
      <w:r w:rsidR="005A13F5">
        <w:rPr>
          <w:sz w:val="24"/>
          <w:szCs w:val="24"/>
        </w:rPr>
        <w:t xml:space="preserve">başvuru için gerekli hazırlıkların yapılmasına </w:t>
      </w:r>
      <w:r w:rsidR="005A13F5" w:rsidRPr="004D0D7C">
        <w:rPr>
          <w:sz w:val="24"/>
          <w:szCs w:val="24"/>
        </w:rPr>
        <w:t>karar veril</w:t>
      </w:r>
      <w:r w:rsidR="005A13F5">
        <w:rPr>
          <w:sz w:val="24"/>
          <w:szCs w:val="24"/>
        </w:rPr>
        <w:t>miştir</w:t>
      </w:r>
      <w:r w:rsidR="005A13F5" w:rsidRPr="004D0D7C">
        <w:rPr>
          <w:sz w:val="24"/>
          <w:szCs w:val="24"/>
        </w:rPr>
        <w:t>.</w:t>
      </w:r>
    </w:p>
    <w:p w14:paraId="48972DE8" w14:textId="0D791437" w:rsidR="00F72557" w:rsidRDefault="00F72557" w:rsidP="00F72557">
      <w:pPr>
        <w:rPr>
          <w:sz w:val="24"/>
          <w:szCs w:val="24"/>
        </w:rPr>
      </w:pPr>
      <w:r w:rsidRPr="004D0D7C">
        <w:rPr>
          <w:b/>
          <w:bCs/>
          <w:sz w:val="24"/>
          <w:szCs w:val="24"/>
        </w:rPr>
        <w:t xml:space="preserve">KARAR- </w:t>
      </w:r>
      <w:r>
        <w:rPr>
          <w:b/>
          <w:bCs/>
          <w:sz w:val="24"/>
          <w:szCs w:val="24"/>
        </w:rPr>
        <w:t>3</w:t>
      </w:r>
      <w:r w:rsidRPr="004D0D7C">
        <w:rPr>
          <w:sz w:val="24"/>
          <w:szCs w:val="24"/>
        </w:rPr>
        <w:t xml:space="preserve">: </w:t>
      </w:r>
      <w:r w:rsidRPr="00F72557">
        <w:rPr>
          <w:sz w:val="24"/>
          <w:szCs w:val="24"/>
        </w:rPr>
        <w:t>Cilt 2 Sayı 1 olarak yayınlanacak Mart 2024</w:t>
      </w:r>
      <w:r>
        <w:rPr>
          <w:sz w:val="24"/>
          <w:szCs w:val="24"/>
        </w:rPr>
        <w:t xml:space="preserve"> sayısında, </w:t>
      </w:r>
      <w:r w:rsidR="005127E4">
        <w:rPr>
          <w:sz w:val="24"/>
          <w:szCs w:val="24"/>
        </w:rPr>
        <w:t>aşağıdaki makalelerin yer alması konusu görüşülmüş ve sayıda yayınlanması uygun görülmüştür.</w:t>
      </w:r>
    </w:p>
    <w:p w14:paraId="40DBD847" w14:textId="6A19EAEC" w:rsidR="00C562A5" w:rsidRPr="00C562A5" w:rsidRDefault="00C562A5" w:rsidP="005127E4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 xml:space="preserve">Preliminary study on occupational well-being among Albanian                       </w:t>
      </w:r>
    </w:p>
    <w:p w14:paraId="523BFA6E" w14:textId="6C98DC10" w:rsidR="00C562A5" w:rsidRPr="00C562A5" w:rsidRDefault="00C562A5" w:rsidP="005127E4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 xml:space="preserve">teachers in lower secondary school </w:t>
      </w:r>
      <w:r w:rsidR="005127E4">
        <w:rPr>
          <w:sz w:val="24"/>
          <w:szCs w:val="24"/>
        </w:rPr>
        <w:t>-</w:t>
      </w:r>
      <w:r w:rsidRPr="00C562A5">
        <w:rPr>
          <w:sz w:val="24"/>
          <w:szCs w:val="24"/>
        </w:rPr>
        <w:t>Enida Kume</w:t>
      </w:r>
    </w:p>
    <w:p w14:paraId="62031DD5" w14:textId="77777777" w:rsidR="00C562A5" w:rsidRPr="00C562A5" w:rsidRDefault="00C562A5" w:rsidP="005127E4">
      <w:pPr>
        <w:spacing w:after="0"/>
        <w:rPr>
          <w:sz w:val="24"/>
          <w:szCs w:val="24"/>
        </w:rPr>
      </w:pPr>
    </w:p>
    <w:p w14:paraId="2C9C6659" w14:textId="1072BFED" w:rsidR="00C562A5" w:rsidRPr="00C562A5" w:rsidRDefault="00C562A5" w:rsidP="005127E4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 xml:space="preserve">Perceived effect of COVID-19 on the academic performance                           </w:t>
      </w:r>
    </w:p>
    <w:p w14:paraId="070F2260" w14:textId="3F3F4E32" w:rsidR="00C562A5" w:rsidRPr="00C562A5" w:rsidRDefault="00C562A5" w:rsidP="005127E4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 xml:space="preserve">and satisfaction level of online teaching of sandwich students </w:t>
      </w:r>
      <w:r w:rsidR="005127E4">
        <w:rPr>
          <w:sz w:val="24"/>
          <w:szCs w:val="24"/>
        </w:rPr>
        <w:t>-</w:t>
      </w:r>
      <w:r w:rsidRPr="00C562A5">
        <w:rPr>
          <w:sz w:val="24"/>
          <w:szCs w:val="24"/>
        </w:rPr>
        <w:t xml:space="preserve">                      </w:t>
      </w:r>
    </w:p>
    <w:p w14:paraId="6AA67FA2" w14:textId="77777777" w:rsidR="00C562A5" w:rsidRPr="00C562A5" w:rsidRDefault="00C562A5" w:rsidP="005127E4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>David Arhin, Ruth Annan-Brew, Jephtar Adu-Mensah, Adelaide Yeboah,</w:t>
      </w:r>
    </w:p>
    <w:p w14:paraId="107B63FD" w14:textId="77777777" w:rsidR="00C562A5" w:rsidRPr="00C562A5" w:rsidRDefault="00C562A5" w:rsidP="005127E4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>Alexander Opoku</w:t>
      </w:r>
    </w:p>
    <w:p w14:paraId="68B7973B" w14:textId="77777777" w:rsidR="00C562A5" w:rsidRPr="00C562A5" w:rsidRDefault="00C562A5" w:rsidP="005127E4">
      <w:pPr>
        <w:spacing w:after="0"/>
        <w:rPr>
          <w:sz w:val="24"/>
          <w:szCs w:val="24"/>
        </w:rPr>
      </w:pPr>
    </w:p>
    <w:p w14:paraId="6631A6B8" w14:textId="24FE6878" w:rsidR="00C562A5" w:rsidRPr="00C562A5" w:rsidRDefault="00C562A5" w:rsidP="005127E4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>A new assessment approach for high school students in Cameroon</w:t>
      </w:r>
      <w:r w:rsidR="005127E4">
        <w:rPr>
          <w:sz w:val="24"/>
          <w:szCs w:val="24"/>
        </w:rPr>
        <w:t>-</w:t>
      </w:r>
      <w:r w:rsidRPr="00C562A5">
        <w:rPr>
          <w:sz w:val="24"/>
          <w:szCs w:val="24"/>
        </w:rPr>
        <w:t xml:space="preserve">                </w:t>
      </w:r>
    </w:p>
    <w:p w14:paraId="19D5DD74" w14:textId="77777777" w:rsidR="00C562A5" w:rsidRPr="00C562A5" w:rsidRDefault="00C562A5" w:rsidP="005127E4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>Fopoussi Tuebue J. C</w:t>
      </w:r>
    </w:p>
    <w:p w14:paraId="3C9D613D" w14:textId="77777777" w:rsidR="00C562A5" w:rsidRPr="00C562A5" w:rsidRDefault="00C562A5" w:rsidP="005127E4">
      <w:pPr>
        <w:spacing w:after="0"/>
        <w:rPr>
          <w:sz w:val="24"/>
          <w:szCs w:val="24"/>
        </w:rPr>
      </w:pPr>
    </w:p>
    <w:p w14:paraId="7CA8408A" w14:textId="71BADF37" w:rsidR="00C562A5" w:rsidRPr="00C562A5" w:rsidRDefault="00C562A5" w:rsidP="005127E4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>Mindfulness and yoga: Contemporary behavior therapy</w:t>
      </w:r>
      <w:r w:rsidR="005127E4">
        <w:rPr>
          <w:sz w:val="24"/>
          <w:szCs w:val="24"/>
        </w:rPr>
        <w:t>-</w:t>
      </w:r>
      <w:r w:rsidRPr="00C562A5">
        <w:rPr>
          <w:sz w:val="24"/>
          <w:szCs w:val="24"/>
        </w:rPr>
        <w:t xml:space="preserve">                                    </w:t>
      </w:r>
    </w:p>
    <w:p w14:paraId="5DC0F71A" w14:textId="77777777" w:rsidR="00C562A5" w:rsidRPr="00C562A5" w:rsidRDefault="00C562A5" w:rsidP="005127E4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 xml:space="preserve">Meagan C. Arrastía-Chisholm, Katharine S. Adams, Huzeyfe Cakmakci, </w:t>
      </w:r>
    </w:p>
    <w:p w14:paraId="4ED47BC8" w14:textId="77777777" w:rsidR="00C562A5" w:rsidRPr="00C562A5" w:rsidRDefault="00C562A5" w:rsidP="005127E4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>Teddi Cunningham</w:t>
      </w:r>
    </w:p>
    <w:p w14:paraId="489D919B" w14:textId="77777777" w:rsidR="00C562A5" w:rsidRPr="00C562A5" w:rsidRDefault="00C562A5" w:rsidP="005127E4">
      <w:pPr>
        <w:spacing w:after="0"/>
        <w:rPr>
          <w:sz w:val="24"/>
          <w:szCs w:val="24"/>
        </w:rPr>
      </w:pPr>
    </w:p>
    <w:p w14:paraId="5FE7BB00" w14:textId="5BC9EFF4" w:rsidR="00C562A5" w:rsidRPr="00C562A5" w:rsidRDefault="00C562A5" w:rsidP="005127E4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 xml:space="preserve">How attachment, independence and resilience skills affect well-being           </w:t>
      </w:r>
    </w:p>
    <w:p w14:paraId="433056AD" w14:textId="3E5B49CD" w:rsidR="00C562A5" w:rsidRPr="00C562A5" w:rsidRDefault="00C562A5" w:rsidP="005127E4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 xml:space="preserve">during childhood: </w:t>
      </w:r>
      <w:r w:rsidR="005127E4">
        <w:rPr>
          <w:sz w:val="24"/>
          <w:szCs w:val="24"/>
        </w:rPr>
        <w:t>Mothers</w:t>
      </w:r>
      <w:r w:rsidRPr="00C562A5">
        <w:rPr>
          <w:sz w:val="24"/>
          <w:szCs w:val="24"/>
        </w:rPr>
        <w:t>' views</w:t>
      </w:r>
      <w:r w:rsidR="005127E4">
        <w:rPr>
          <w:sz w:val="24"/>
          <w:szCs w:val="24"/>
        </w:rPr>
        <w:t>-</w:t>
      </w:r>
      <w:r w:rsidRPr="00C562A5">
        <w:rPr>
          <w:sz w:val="24"/>
          <w:szCs w:val="24"/>
        </w:rPr>
        <w:t xml:space="preserve">Kezban Özgem   </w:t>
      </w:r>
    </w:p>
    <w:p w14:paraId="307A00B7" w14:textId="77777777" w:rsidR="00C562A5" w:rsidRPr="00C562A5" w:rsidRDefault="00C562A5" w:rsidP="005127E4">
      <w:pPr>
        <w:spacing w:after="0"/>
        <w:rPr>
          <w:sz w:val="24"/>
          <w:szCs w:val="24"/>
        </w:rPr>
      </w:pPr>
    </w:p>
    <w:p w14:paraId="537A4C76" w14:textId="6D074FD6" w:rsidR="00C562A5" w:rsidRPr="00C562A5" w:rsidRDefault="00C562A5" w:rsidP="005127E4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 xml:space="preserve">Well-being of the Rohingya children in refugee Camps in Bangladesh:             </w:t>
      </w:r>
    </w:p>
    <w:p w14:paraId="15D43EDC" w14:textId="77777777" w:rsidR="00C562A5" w:rsidRPr="00C562A5" w:rsidRDefault="00C562A5" w:rsidP="005127E4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 xml:space="preserve">Strategies, coping mechanism and challenges of support systems  </w:t>
      </w:r>
    </w:p>
    <w:p w14:paraId="0A7C384B" w14:textId="77777777" w:rsidR="00C562A5" w:rsidRPr="00C562A5" w:rsidRDefault="00C562A5" w:rsidP="005127E4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 xml:space="preserve">M. Mahruf C. Shohel, Md. Ashrafuzzaman, Sadia Chowdhury, </w:t>
      </w:r>
    </w:p>
    <w:p w14:paraId="5A885BD4" w14:textId="77777777" w:rsidR="00C562A5" w:rsidRPr="00C562A5" w:rsidRDefault="00C562A5" w:rsidP="005127E4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>SM. Rashedujjaman, Tahmina Akter, Kaysar Hasan Surav, Nazia Tasnim,</w:t>
      </w:r>
    </w:p>
    <w:p w14:paraId="3C37B1E7" w14:textId="77777777" w:rsidR="00C562A5" w:rsidRPr="00C562A5" w:rsidRDefault="00C562A5" w:rsidP="005127E4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 xml:space="preserve">Tasnia Rubayet, Sariya Shabnam     </w:t>
      </w:r>
    </w:p>
    <w:p w14:paraId="3FB0B53F" w14:textId="77777777" w:rsidR="00C562A5" w:rsidRPr="00C562A5" w:rsidRDefault="00C562A5" w:rsidP="005127E4">
      <w:pPr>
        <w:spacing w:after="0"/>
        <w:rPr>
          <w:sz w:val="24"/>
          <w:szCs w:val="24"/>
        </w:rPr>
      </w:pPr>
    </w:p>
    <w:p w14:paraId="14F20EDA" w14:textId="05D90C9E" w:rsidR="005127E4" w:rsidRDefault="00C562A5" w:rsidP="005127E4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 xml:space="preserve">Understanding childhood: A literature review </w:t>
      </w:r>
      <w:r w:rsidR="005127E4">
        <w:rPr>
          <w:sz w:val="24"/>
          <w:szCs w:val="24"/>
        </w:rPr>
        <w:t>-</w:t>
      </w:r>
      <w:r w:rsidR="005127E4" w:rsidRPr="00C562A5">
        <w:rPr>
          <w:sz w:val="24"/>
          <w:szCs w:val="24"/>
        </w:rPr>
        <w:t>Kelechi Victoria Udeh, Ntite Orji Kalu</w:t>
      </w:r>
    </w:p>
    <w:p w14:paraId="792612EA" w14:textId="274A8AC8" w:rsidR="00C562A5" w:rsidRPr="00C562A5" w:rsidRDefault="00C562A5" w:rsidP="005127E4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 xml:space="preserve">                 </w:t>
      </w:r>
    </w:p>
    <w:p w14:paraId="6485D4CD" w14:textId="0A36294E" w:rsidR="005127E4" w:rsidRDefault="005127E4" w:rsidP="005127E4">
      <w:pPr>
        <w:jc w:val="both"/>
        <w:rPr>
          <w:sz w:val="24"/>
          <w:szCs w:val="24"/>
        </w:rPr>
      </w:pPr>
      <w:r w:rsidRPr="004D0D7C">
        <w:rPr>
          <w:b/>
          <w:bCs/>
          <w:sz w:val="24"/>
          <w:szCs w:val="24"/>
        </w:rPr>
        <w:t xml:space="preserve">KARAR- </w:t>
      </w:r>
      <w:r>
        <w:rPr>
          <w:b/>
          <w:bCs/>
          <w:sz w:val="24"/>
          <w:szCs w:val="24"/>
        </w:rPr>
        <w:t>4</w:t>
      </w:r>
      <w:r w:rsidRPr="004D0D7C">
        <w:rPr>
          <w:b/>
          <w:bCs/>
          <w:sz w:val="24"/>
          <w:szCs w:val="24"/>
        </w:rPr>
        <w:t>:</w:t>
      </w:r>
      <w:r w:rsidRPr="004D0D7C">
        <w:rPr>
          <w:sz w:val="24"/>
          <w:szCs w:val="24"/>
        </w:rPr>
        <w:t xml:space="preserve"> </w:t>
      </w:r>
      <w:bookmarkStart w:id="1" w:name="_Hlk159701975"/>
      <w:r>
        <w:rPr>
          <w:sz w:val="24"/>
          <w:szCs w:val="24"/>
        </w:rPr>
        <w:t xml:space="preserve">Cilt 2 Sayı 1 olarak yayınlanacak Mart 2024 </w:t>
      </w:r>
      <w:bookmarkEnd w:id="1"/>
      <w:r>
        <w:rPr>
          <w:sz w:val="24"/>
          <w:szCs w:val="24"/>
        </w:rPr>
        <w:t xml:space="preserve">sayısının yayın tarihi olan 15 Mart 2024 tarihinde </w:t>
      </w:r>
      <w:r>
        <w:rPr>
          <w:sz w:val="24"/>
          <w:szCs w:val="24"/>
        </w:rPr>
        <w:t>yayınlanmasına, yayın</w:t>
      </w:r>
      <w:r>
        <w:rPr>
          <w:sz w:val="24"/>
          <w:szCs w:val="24"/>
        </w:rPr>
        <w:t xml:space="preserve"> tarihinden 2 hafta önce ön izlemede yayınlanmasına karar verilmiştir.</w:t>
      </w:r>
    </w:p>
    <w:p w14:paraId="5C4D409E" w14:textId="77777777" w:rsidR="001734F2" w:rsidRDefault="001734F2" w:rsidP="00700324">
      <w:pPr>
        <w:rPr>
          <w:sz w:val="24"/>
          <w:szCs w:val="24"/>
        </w:rPr>
      </w:pPr>
    </w:p>
    <w:p w14:paraId="00043292" w14:textId="77777777" w:rsidR="008574F6" w:rsidRDefault="00C05380" w:rsidP="00FD386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Prof. Dr. Çağla GÜR</w:t>
      </w:r>
    </w:p>
    <w:p w14:paraId="0D9AA662" w14:textId="020BC912" w:rsidR="00C05380" w:rsidRDefault="00F15E16" w:rsidP="00FD386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A5FDE">
        <w:rPr>
          <w:sz w:val="24"/>
          <w:szCs w:val="24"/>
        </w:rPr>
        <w:t>Başkan</w:t>
      </w:r>
      <w:r>
        <w:rPr>
          <w:sz w:val="24"/>
          <w:szCs w:val="24"/>
        </w:rPr>
        <w:t xml:space="preserve">     </w:t>
      </w:r>
    </w:p>
    <w:p w14:paraId="4F847362" w14:textId="7FAA2822" w:rsidR="00CE4FE4" w:rsidRDefault="00CE4FE4" w:rsidP="005C5B89">
      <w:pPr>
        <w:rPr>
          <w:sz w:val="24"/>
          <w:szCs w:val="24"/>
        </w:rPr>
      </w:pPr>
      <w:r>
        <w:rPr>
          <w:sz w:val="24"/>
          <w:szCs w:val="24"/>
        </w:rPr>
        <w:t xml:space="preserve">Üyeler: </w:t>
      </w:r>
    </w:p>
    <w:p w14:paraId="37DEB713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 xml:space="preserve">Prof. Dr. Ahmet GÜNEYLİ                               Prof. Dr. Ali BAYKAL          </w:t>
      </w:r>
    </w:p>
    <w:p w14:paraId="76223109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 xml:space="preserve">Prof. Dr. Behçet ÖZNACAR                             Prof. Dr. Sandilyan Ramanujam PAGALDIVITI   </w:t>
      </w:r>
    </w:p>
    <w:p w14:paraId="18C01E02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 xml:space="preserve">Prof. Dr. Aysel KÖKSAL AKYOL                       Prof. Dr. Cahide YAĞMUR   </w:t>
      </w:r>
    </w:p>
    <w:p w14:paraId="1D4BF065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 xml:space="preserve">Prof. Dr. hab. Małgorzata PRZYBYSZ-ZAREMBA   </w:t>
      </w:r>
    </w:p>
    <w:p w14:paraId="055218FA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 xml:space="preserve">Prof. Dr. İshak AYDEMİR                                    Prof. Dr. Nalan KURU    </w:t>
      </w:r>
    </w:p>
    <w:p w14:paraId="3994F0D5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 xml:space="preserve">Prof. Dr. Nevin ŞANLIER                                     Prof.Dr. Saide ÖZBEY    </w:t>
      </w:r>
    </w:p>
    <w:p w14:paraId="21E7F632" w14:textId="5039B7B3" w:rsidR="004A5FDE" w:rsidRPr="004A5FDE" w:rsidRDefault="00851C7F" w:rsidP="004A5FD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Doç</w:t>
      </w:r>
      <w:r w:rsidR="004A5FDE" w:rsidRPr="004A5FDE">
        <w:rPr>
          <w:sz w:val="24"/>
          <w:szCs w:val="24"/>
        </w:rPr>
        <w:t xml:space="preserve">.Dr. Agnes N. TOTH                       </w:t>
      </w:r>
      <w:r>
        <w:rPr>
          <w:sz w:val="24"/>
          <w:szCs w:val="24"/>
        </w:rPr>
        <w:t xml:space="preserve">             </w:t>
      </w:r>
      <w:r w:rsidR="004A5FDE" w:rsidRPr="004A5FDE">
        <w:rPr>
          <w:sz w:val="24"/>
          <w:szCs w:val="24"/>
        </w:rPr>
        <w:t xml:space="preserve">  </w:t>
      </w:r>
      <w:r>
        <w:rPr>
          <w:sz w:val="24"/>
          <w:szCs w:val="24"/>
        </w:rPr>
        <w:t>Doç</w:t>
      </w:r>
      <w:r w:rsidR="004A5FDE" w:rsidRPr="004A5FDE">
        <w:rPr>
          <w:sz w:val="24"/>
          <w:szCs w:val="24"/>
        </w:rPr>
        <w:t xml:space="preserve">.Dr. Banu USLU   </w:t>
      </w:r>
    </w:p>
    <w:p w14:paraId="5ADC9555" w14:textId="49B3ECA6" w:rsidR="004A5FDE" w:rsidRPr="004A5FDE" w:rsidRDefault="00851C7F" w:rsidP="004A5FD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Doç.</w:t>
      </w:r>
      <w:r w:rsidR="004A5FDE" w:rsidRPr="004A5FDE">
        <w:rPr>
          <w:sz w:val="24"/>
          <w:szCs w:val="24"/>
        </w:rPr>
        <w:t xml:space="preserve">Dr. Behbud MUHAMMEDZADE    </w:t>
      </w:r>
      <w:r>
        <w:rPr>
          <w:sz w:val="24"/>
          <w:szCs w:val="24"/>
        </w:rPr>
        <w:t xml:space="preserve">            Doç.</w:t>
      </w:r>
      <w:r w:rsidR="004A5FDE" w:rsidRPr="004A5FDE">
        <w:rPr>
          <w:sz w:val="24"/>
          <w:szCs w:val="24"/>
        </w:rPr>
        <w:t xml:space="preserve">Dr. Halil KAMIŞLI               </w:t>
      </w:r>
    </w:p>
    <w:p w14:paraId="5B59CE6B" w14:textId="4823EF71" w:rsidR="004A5FDE" w:rsidRPr="004A5FDE" w:rsidRDefault="00851C7F" w:rsidP="004A5FD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Doç.</w:t>
      </w:r>
      <w:r w:rsidR="004A5FDE" w:rsidRPr="004A5FDE">
        <w:rPr>
          <w:sz w:val="24"/>
          <w:szCs w:val="24"/>
        </w:rPr>
        <w:t xml:space="preserve">Dr. Hatice YALÇIN                           </w:t>
      </w:r>
      <w:r>
        <w:rPr>
          <w:sz w:val="24"/>
          <w:szCs w:val="24"/>
        </w:rPr>
        <w:t xml:space="preserve">             Doç.</w:t>
      </w:r>
      <w:r w:rsidR="004A5FDE" w:rsidRPr="004A5FDE">
        <w:rPr>
          <w:sz w:val="24"/>
          <w:szCs w:val="24"/>
        </w:rPr>
        <w:t xml:space="preserve">Dr. Yalın KILIÇ   </w:t>
      </w:r>
    </w:p>
    <w:p w14:paraId="1F50D855" w14:textId="186334AE" w:rsidR="004A5FDE" w:rsidRPr="004A5FDE" w:rsidRDefault="00851C7F" w:rsidP="004A5FD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Doç.</w:t>
      </w:r>
      <w:r w:rsidR="004A5FDE" w:rsidRPr="004A5FDE">
        <w:rPr>
          <w:sz w:val="24"/>
          <w:szCs w:val="24"/>
        </w:rPr>
        <w:t xml:space="preserve">Dr. Yavuz Ercan GUL                       </w:t>
      </w:r>
      <w:r>
        <w:rPr>
          <w:sz w:val="24"/>
          <w:szCs w:val="24"/>
        </w:rPr>
        <w:t xml:space="preserve">             </w:t>
      </w:r>
      <w:r w:rsidR="004A5FDE" w:rsidRPr="004A5FDE">
        <w:rPr>
          <w:sz w:val="24"/>
          <w:szCs w:val="24"/>
        </w:rPr>
        <w:t xml:space="preserve">Dr. </w:t>
      </w:r>
      <w:r>
        <w:rPr>
          <w:sz w:val="24"/>
          <w:szCs w:val="24"/>
        </w:rPr>
        <w:t xml:space="preserve">Öğretim Üyesi </w:t>
      </w:r>
      <w:r w:rsidR="004A5FDE" w:rsidRPr="004A5FDE">
        <w:rPr>
          <w:sz w:val="24"/>
          <w:szCs w:val="24"/>
        </w:rPr>
        <w:t xml:space="preserve">Linda Fraim  </w:t>
      </w:r>
    </w:p>
    <w:p w14:paraId="054F52E6" w14:textId="77777777" w:rsidR="008574F6" w:rsidRDefault="008574F6" w:rsidP="008574F6">
      <w:pPr>
        <w:spacing w:after="0" w:line="240" w:lineRule="auto"/>
        <w:rPr>
          <w:sz w:val="24"/>
          <w:szCs w:val="24"/>
        </w:rPr>
      </w:pPr>
    </w:p>
    <w:p w14:paraId="7F88FD73" w14:textId="08F049E4" w:rsidR="008574F6" w:rsidRDefault="00851C7F" w:rsidP="008574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Uzm</w:t>
      </w:r>
      <w:r w:rsidR="004A5FDE" w:rsidRPr="004A5FDE">
        <w:rPr>
          <w:sz w:val="24"/>
          <w:szCs w:val="24"/>
        </w:rPr>
        <w:t>. Başak Eser</w:t>
      </w:r>
    </w:p>
    <w:p w14:paraId="2A707FA2" w14:textId="7F00774C" w:rsidR="004A5FDE" w:rsidRPr="004A5FDE" w:rsidRDefault="004A5FDE" w:rsidP="008574F6">
      <w:pPr>
        <w:spacing w:after="0"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>Se</w:t>
      </w:r>
      <w:r w:rsidR="00851C7F">
        <w:rPr>
          <w:sz w:val="24"/>
          <w:szCs w:val="24"/>
        </w:rPr>
        <w:t>kreter</w:t>
      </w:r>
    </w:p>
    <w:sectPr w:rsidR="004A5FDE" w:rsidRPr="004A5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ntium Plus">
    <w:altName w:val="Calibri"/>
    <w:charset w:val="A2"/>
    <w:family w:val="auto"/>
    <w:pitch w:val="variable"/>
    <w:sig w:usb0="E00002FF" w:usb1="5200E1FB" w:usb2="02000029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CA"/>
    <w:rsid w:val="00017AB8"/>
    <w:rsid w:val="00030493"/>
    <w:rsid w:val="00071B72"/>
    <w:rsid w:val="000921CA"/>
    <w:rsid w:val="000C0DA9"/>
    <w:rsid w:val="000E532D"/>
    <w:rsid w:val="001107FB"/>
    <w:rsid w:val="001734F2"/>
    <w:rsid w:val="00191E2C"/>
    <w:rsid w:val="001E217C"/>
    <w:rsid w:val="00274AF0"/>
    <w:rsid w:val="00333FCC"/>
    <w:rsid w:val="00347040"/>
    <w:rsid w:val="003B701F"/>
    <w:rsid w:val="003D4E3B"/>
    <w:rsid w:val="0040641F"/>
    <w:rsid w:val="004A048F"/>
    <w:rsid w:val="004A5FDE"/>
    <w:rsid w:val="004D0D7C"/>
    <w:rsid w:val="00510A01"/>
    <w:rsid w:val="005127E4"/>
    <w:rsid w:val="005441AC"/>
    <w:rsid w:val="005A13F5"/>
    <w:rsid w:val="005B723C"/>
    <w:rsid w:val="005C5B89"/>
    <w:rsid w:val="005D119A"/>
    <w:rsid w:val="005E7B7F"/>
    <w:rsid w:val="00613884"/>
    <w:rsid w:val="00622908"/>
    <w:rsid w:val="006656C2"/>
    <w:rsid w:val="00697C23"/>
    <w:rsid w:val="006A12B2"/>
    <w:rsid w:val="006A6D63"/>
    <w:rsid w:val="006B4F91"/>
    <w:rsid w:val="006F1941"/>
    <w:rsid w:val="00700324"/>
    <w:rsid w:val="00771412"/>
    <w:rsid w:val="007856FD"/>
    <w:rsid w:val="007A3438"/>
    <w:rsid w:val="0084004D"/>
    <w:rsid w:val="00844A00"/>
    <w:rsid w:val="00851C7F"/>
    <w:rsid w:val="008574F6"/>
    <w:rsid w:val="00897DFE"/>
    <w:rsid w:val="008A6BA0"/>
    <w:rsid w:val="008B4758"/>
    <w:rsid w:val="008B7243"/>
    <w:rsid w:val="008F1F75"/>
    <w:rsid w:val="008F776E"/>
    <w:rsid w:val="00956246"/>
    <w:rsid w:val="00993E4A"/>
    <w:rsid w:val="009B13B3"/>
    <w:rsid w:val="009D7D50"/>
    <w:rsid w:val="00A20139"/>
    <w:rsid w:val="00A3446B"/>
    <w:rsid w:val="00A40F75"/>
    <w:rsid w:val="00A431B1"/>
    <w:rsid w:val="00A519AF"/>
    <w:rsid w:val="00AA4985"/>
    <w:rsid w:val="00B97BA4"/>
    <w:rsid w:val="00BB7394"/>
    <w:rsid w:val="00BC07B5"/>
    <w:rsid w:val="00C05380"/>
    <w:rsid w:val="00C562A5"/>
    <w:rsid w:val="00C67A8B"/>
    <w:rsid w:val="00C93296"/>
    <w:rsid w:val="00CC1398"/>
    <w:rsid w:val="00CC4383"/>
    <w:rsid w:val="00CD3514"/>
    <w:rsid w:val="00CE4FE4"/>
    <w:rsid w:val="00D50343"/>
    <w:rsid w:val="00DF5FDC"/>
    <w:rsid w:val="00E50EB6"/>
    <w:rsid w:val="00EC1B11"/>
    <w:rsid w:val="00F15E16"/>
    <w:rsid w:val="00F52200"/>
    <w:rsid w:val="00F72557"/>
    <w:rsid w:val="00F76369"/>
    <w:rsid w:val="00FA4CFF"/>
    <w:rsid w:val="00FA6506"/>
    <w:rsid w:val="00FD386E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AB45"/>
  <w15:chartTrackingRefBased/>
  <w15:docId w15:val="{1D2C7E55-D1E9-4EC3-B4DE-F90607B8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 Gür</dc:creator>
  <cp:keywords/>
  <dc:description/>
  <cp:lastModifiedBy>Çağla Gür</cp:lastModifiedBy>
  <cp:revision>31</cp:revision>
  <dcterms:created xsi:type="dcterms:W3CDTF">2023-10-21T18:36:00Z</dcterms:created>
  <dcterms:modified xsi:type="dcterms:W3CDTF">2024-02-24T18:25:00Z</dcterms:modified>
</cp:coreProperties>
</file>