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5768356" w14:textId="1BDB5D41" w:rsidR="002D577E" w:rsidRPr="00382293" w:rsidRDefault="00D25B7A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4"/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</w:t>
      </w:r>
      <w:proofErr w:type="spellEnd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Editorial</w:t>
      </w:r>
      <w:proofErr w:type="spellEnd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Board </w:t>
      </w:r>
      <w:proofErr w:type="spellStart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14:paraId="41A4D19B" w14:textId="6FA46C29" w:rsidR="002D577E" w:rsidRPr="00382293" w:rsidRDefault="002D577E" w:rsidP="00382293">
      <w:pPr>
        <w:jc w:val="center"/>
        <w:rPr>
          <w:rFonts w:ascii="Gentium Plus" w:hAnsi="Gentium Plus" w:cs="Gentium Plus"/>
          <w:sz w:val="22"/>
          <w:szCs w:val="22"/>
        </w:rPr>
      </w:pPr>
    </w:p>
    <w:p w14:paraId="3BAC4244" w14:textId="531433AE" w:rsidR="004167AF" w:rsidRPr="00382293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Model</w:t>
      </w:r>
      <w:r w:rsidR="005C053D">
        <w:rPr>
          <w:rFonts w:ascii="Gentium Plus" w:hAnsi="Gentium Plus" w:cs="Gentium Plus"/>
          <w:sz w:val="22"/>
          <w:szCs w:val="22"/>
        </w:rPr>
        <w:t>s</w:t>
      </w:r>
      <w:r w:rsidR="00FD19CB">
        <w:rPr>
          <w:rFonts w:ascii="Gentium Plus" w:hAnsi="Gentium Plus" w:cs="Gentium Plus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sz w:val="22"/>
          <w:szCs w:val="22"/>
        </w:rPr>
        <w:t xml:space="preserve">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:</w:t>
      </w:r>
      <w:r w:rsidR="00924B0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924B03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-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Blind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Single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2B0751BC" w14:textId="52D76D4A" w:rsidR="002D577E" w:rsidRPr="00382293" w:rsidRDefault="002D577E" w:rsidP="00382293">
      <w:pPr>
        <w:rPr>
          <w:rFonts w:ascii="Gentium Plus" w:hAnsi="Gentium Plus" w:cs="Gentium Plus"/>
          <w:sz w:val="22"/>
          <w:szCs w:val="22"/>
        </w:rPr>
      </w:pPr>
    </w:p>
    <w:p w14:paraId="25C55FD8" w14:textId="23F3D38C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focus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on 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particular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problem?</w:t>
      </w:r>
    </w:p>
    <w:p w14:paraId="48132410" w14:textId="5C07613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215B571A" w14:textId="222AA15A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8293964" w14:textId="587CD00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6F48DA2C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E62F552" w14:textId="4744E685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contribute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708B8CF6" w14:textId="394C5794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4ABBF31" w14:textId="40C8ABB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3BD27E29" w14:textId="6D71963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2726F95C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12E79FA7" w14:textId="399C1E3C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153ED00D" w14:textId="3540B971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25C03E71" w14:textId="2D3FBC6E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5B2845F9" w14:textId="012C991D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1FA38CC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023D3C4C" w14:textId="26FA9626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Did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answer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question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331141E4" w14:textId="69E84DC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81998E7" w14:textId="2DDA548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90B9DED" w14:textId="2BE8FE28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2C707568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3AD91D1" w14:textId="2AA4A83D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derginin yayın kapsamına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09D7028E" w14:textId="30E0D54E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86F3BE6" w14:textId="3C63CC3B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62CAF37E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670F6F8C" w14:textId="7154F1BE" w:rsidR="00D25B7A" w:rsidRPr="00FD19CB" w:rsidRDefault="00D25B7A" w:rsidP="00382293">
      <w:pPr>
        <w:rPr>
          <w:rFonts w:ascii="Gentium Plus" w:hAnsi="Gentium Plus" w:cs="Gentium Plus"/>
          <w:b/>
          <w:bCs/>
          <w:sz w:val="22"/>
          <w:szCs w:val="22"/>
        </w:rPr>
      </w:pPr>
      <w:r w:rsidRPr="00FD19CB">
        <w:rPr>
          <w:rFonts w:ascii="Gentium Plus" w:hAnsi="Gentium Plus" w:cs="Gentium Plus"/>
          <w:b/>
          <w:bCs/>
          <w:sz w:val="22"/>
          <w:szCs w:val="22"/>
        </w:rPr>
        <w:t xml:space="preserve">Karar / </w:t>
      </w:r>
      <w:proofErr w:type="spellStart"/>
      <w:r w:rsidRPr="00FD19CB">
        <w:rPr>
          <w:rFonts w:ascii="Gentium Plus" w:hAnsi="Gentium Plus" w:cs="Gentium Plus"/>
          <w:b/>
          <w:bCs/>
          <w:sz w:val="22"/>
          <w:szCs w:val="22"/>
        </w:rPr>
        <w:t>Decision</w:t>
      </w:r>
      <w:proofErr w:type="spellEnd"/>
    </w:p>
    <w:p w14:paraId="5637430C" w14:textId="2277AEBF" w:rsidR="00D25B7A" w:rsidRPr="00382293" w:rsidRDefault="00D25B7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can be sent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out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external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2114007F" w14:textId="6477A196" w:rsidR="00382293" w:rsidRDefault="00D25B7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not be sent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out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external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51001FF1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sectPr w:rsidR="00D25B7A" w:rsidRPr="00382293" w:rsidSect="00382293">
      <w:headerReference w:type="default" r:id="rId8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B0F9" w14:textId="77777777" w:rsidR="00AD2ECB" w:rsidRDefault="00AD2ECB" w:rsidP="002D577E">
      <w:r>
        <w:separator/>
      </w:r>
    </w:p>
  </w:endnote>
  <w:endnote w:type="continuationSeparator" w:id="0">
    <w:p w14:paraId="74D2917F" w14:textId="77777777" w:rsidR="00AD2ECB" w:rsidRDefault="00AD2ECB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A535" w14:textId="77777777" w:rsidR="00AD2ECB" w:rsidRDefault="00AD2ECB" w:rsidP="002D577E">
      <w:r>
        <w:separator/>
      </w:r>
    </w:p>
  </w:footnote>
  <w:footnote w:type="continuationSeparator" w:id="0">
    <w:p w14:paraId="1A8A1AEB" w14:textId="77777777" w:rsidR="00AD2ECB" w:rsidRDefault="00AD2ECB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67784A22" w:rsidR="002D577E" w:rsidRPr="00F34FA7" w:rsidRDefault="00F34FA7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 xml:space="preserve">Peer </w:t>
    </w:r>
    <w:proofErr w:type="spellStart"/>
    <w:r w:rsidRPr="00F34FA7">
      <w:rPr>
        <w:rFonts w:ascii="Gentium Plus" w:hAnsi="Gentium Plus" w:cs="Gentium Plus"/>
        <w:b/>
        <w:bCs/>
      </w:rPr>
      <w:t>Rev</w:t>
    </w:r>
    <w:r w:rsidR="00AF4136"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</w:t>
    </w:r>
    <w:proofErr w:type="spellEnd"/>
    <w:r w:rsidRPr="00F34FA7">
      <w:rPr>
        <w:rFonts w:ascii="Gentium Plus" w:hAnsi="Gentium Plus" w:cs="Gentium Plus"/>
        <w:b/>
        <w:bCs/>
      </w:rPr>
      <w:t xml:space="preserve">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337CEF"/>
    <w:rsid w:val="0035533C"/>
    <w:rsid w:val="00382293"/>
    <w:rsid w:val="003B3262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67D03"/>
    <w:rsid w:val="00587D3D"/>
    <w:rsid w:val="00596768"/>
    <w:rsid w:val="005C053D"/>
    <w:rsid w:val="005D0E59"/>
    <w:rsid w:val="005E61D4"/>
    <w:rsid w:val="005F3FED"/>
    <w:rsid w:val="00652272"/>
    <w:rsid w:val="00660C95"/>
    <w:rsid w:val="006A70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5C22"/>
    <w:rsid w:val="009D5759"/>
    <w:rsid w:val="009E5A02"/>
    <w:rsid w:val="009F0ED2"/>
    <w:rsid w:val="009F53FE"/>
    <w:rsid w:val="00A91C41"/>
    <w:rsid w:val="00AC3EC2"/>
    <w:rsid w:val="00AC4832"/>
    <w:rsid w:val="00AD0E7F"/>
    <w:rsid w:val="00AD2ECB"/>
    <w:rsid w:val="00AE10BE"/>
    <w:rsid w:val="00AE2D46"/>
    <w:rsid w:val="00AF4136"/>
    <w:rsid w:val="00B4195C"/>
    <w:rsid w:val="00B5722F"/>
    <w:rsid w:val="00B74D18"/>
    <w:rsid w:val="00BE499F"/>
    <w:rsid w:val="00C148D4"/>
    <w:rsid w:val="00C4178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72847"/>
    <w:rsid w:val="00ED2F90"/>
    <w:rsid w:val="00EF4C6D"/>
    <w:rsid w:val="00F16173"/>
    <w:rsid w:val="00F34FA7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2023-09-19T07:03:00Z</dcterms:modified>
</cp:coreProperties>
</file>